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63" w:rsidRDefault="00836063" w:rsidP="00836063">
      <w:pPr>
        <w:spacing w:after="0" w:line="240" w:lineRule="auto"/>
        <w:ind w:left="708"/>
        <w:jc w:val="center"/>
        <w:rPr>
          <w:rFonts w:cs="Tahoma"/>
          <w:b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jc w:val="center"/>
        <w:rPr>
          <w:rFonts w:cs="Tahoma"/>
          <w:b/>
          <w:color w:val="000000"/>
          <w:shd w:val="clear" w:color="auto" w:fill="FFFFFF"/>
        </w:rPr>
      </w:pPr>
      <w:r w:rsidRPr="001A43BB">
        <w:rPr>
          <w:rFonts w:cs="Tahoma"/>
          <w:b/>
          <w:color w:val="000000"/>
          <w:shd w:val="clear" w:color="auto" w:fill="FFFFFF"/>
        </w:rPr>
        <w:t>HEA TAVAGA LIITUMISE ANKEET</w:t>
      </w: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337"/>
        <w:gridCol w:w="5017"/>
      </w:tblGrid>
      <w:tr w:rsidR="00836063" w:rsidRPr="001A43BB" w:rsidTr="00264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gridSpan w:val="2"/>
          </w:tcPr>
          <w:p w:rsidR="00836063" w:rsidRPr="00344326" w:rsidRDefault="00344326" w:rsidP="00344326">
            <w:pPr>
              <w:jc w:val="center"/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4326"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  <w:t>Andmed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836063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Konsultandi n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imi: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Kontaktandmed (e-mail, telefon):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Ettevõtte nimi: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Ettevõtte koduleht: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Keskkonnajuhtimissüsteemide rakendamist nõustanud alates (mis aastast):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Töökeeled: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Haridus: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Täiendkoolitus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 (koolituse nimetus ja sisu, aeg, koolituse läbiviija)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E574FD" w:rsidP="00E574FD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Varasem(ad) tööandja(d)</w:t>
            </w:r>
            <w:r w:rsidR="001238B3">
              <w:rPr>
                <w:rFonts w:cs="Tahoma"/>
                <w:color w:val="000000"/>
                <w:shd w:val="clear" w:color="auto" w:fill="FFFFFF"/>
              </w:rPr>
              <w:t>, sh tööülesanne</w:t>
            </w:r>
            <w:bookmarkStart w:id="0" w:name="_GoBack"/>
            <w:bookmarkEnd w:id="0"/>
            <w:r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Tööpiirkond: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</w:tbl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Default="00836063" w:rsidP="00836063">
      <w:pPr>
        <w:spacing w:after="0" w:line="240" w:lineRule="auto"/>
        <w:ind w:left="708"/>
        <w:rPr>
          <w:rFonts w:cs="Tahoma"/>
          <w:i/>
          <w:color w:val="000000"/>
          <w:sz w:val="24"/>
          <w:szCs w:val="24"/>
          <w:shd w:val="clear" w:color="auto" w:fill="FFFFFF"/>
        </w:rPr>
      </w:pPr>
      <w:r>
        <w:rPr>
          <w:rFonts w:cs="Tahoma"/>
          <w:i/>
          <w:color w:val="000000"/>
          <w:sz w:val="24"/>
          <w:szCs w:val="24"/>
          <w:shd w:val="clear" w:color="auto" w:fill="FFFFFF"/>
        </w:rPr>
        <w:br/>
      </w: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i/>
          <w:color w:val="000000"/>
          <w:sz w:val="24"/>
          <w:szCs w:val="24"/>
          <w:shd w:val="clear" w:color="auto" w:fill="FFFFFF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735"/>
        <w:gridCol w:w="1660"/>
        <w:gridCol w:w="1773"/>
        <w:gridCol w:w="1363"/>
        <w:gridCol w:w="1665"/>
        <w:gridCol w:w="1169"/>
      </w:tblGrid>
      <w:tr w:rsidR="00344326" w:rsidRPr="001A43BB" w:rsidTr="00344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6"/>
            <w:vAlign w:val="center"/>
          </w:tcPr>
          <w:p w:rsidR="00344326" w:rsidRPr="001A43BB" w:rsidRDefault="00344326" w:rsidP="00344326">
            <w:pPr>
              <w:spacing w:after="160" w:line="259" w:lineRule="auto"/>
              <w:jc w:val="center"/>
              <w:rPr>
                <w:rFonts w:cs="Tahoma"/>
                <w:color w:val="000000"/>
                <w:shd w:val="clear" w:color="auto" w:fill="FFFFFF"/>
              </w:rPr>
            </w:pPr>
            <w:r w:rsidRPr="00344326"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  <w:t>Viimasel kolmel aastal nõustatud organisatsioonid, mis said sertifikaadi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Aasta</w:t>
            </w: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Nõustatud o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rganisatsiooni nimi</w:t>
            </w: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Organisatsiooni tegevusvaldkond</w:t>
            </w: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Konsultandi roll nõustamises </w:t>
            </w: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Nõustatud o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rganisatsiooni kontaktisik</w:t>
            </w:r>
            <w:r w:rsidR="00E574FD">
              <w:rPr>
                <w:rFonts w:cs="Tahoma"/>
                <w:color w:val="000000"/>
                <w:shd w:val="clear" w:color="auto" w:fill="FFFFFF"/>
              </w:rPr>
              <w:t xml:space="preserve"> ja e-mail</w:t>
            </w: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Kas ISO 14001 või EMAS?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</w:tbl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</w:pPr>
    </w:p>
    <w:p w:rsidR="00836063" w:rsidRPr="001A43BB" w:rsidRDefault="00836063" w:rsidP="00836063"/>
    <w:p w:rsidR="00D71782" w:rsidRDefault="00D71782"/>
    <w:sectPr w:rsidR="00D71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63" w:rsidRDefault="00836063" w:rsidP="00836063">
      <w:pPr>
        <w:spacing w:after="0" w:line="240" w:lineRule="auto"/>
      </w:pPr>
      <w:r>
        <w:separator/>
      </w:r>
    </w:p>
  </w:endnote>
  <w:endnote w:type="continuationSeparator" w:id="0">
    <w:p w:rsidR="00836063" w:rsidRDefault="00836063" w:rsidP="008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63" w:rsidRDefault="00836063" w:rsidP="00836063">
      <w:pPr>
        <w:spacing w:after="0" w:line="240" w:lineRule="auto"/>
      </w:pPr>
      <w:r>
        <w:separator/>
      </w:r>
    </w:p>
  </w:footnote>
  <w:footnote w:type="continuationSeparator" w:id="0">
    <w:p w:rsidR="00836063" w:rsidRDefault="00836063" w:rsidP="0083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850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063" w:rsidRDefault="00836063" w:rsidP="00836063">
        <w:pPr>
          <w:pStyle w:val="Header"/>
        </w:pPr>
        <w:r>
          <w:rPr>
            <w:noProof/>
            <w:lang w:val="en-US"/>
          </w:rPr>
          <w:drawing>
            <wp:inline distT="0" distB="0" distL="0" distR="0" wp14:anchorId="4E6D6158" wp14:editId="553C3DBE">
              <wp:extent cx="2254003" cy="64897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KJA logo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078" cy="6501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Pr="00836063">
          <w:rPr>
            <w:sz w:val="20"/>
            <w:szCs w:val="20"/>
          </w:rPr>
          <w:fldChar w:fldCharType="begin"/>
        </w:r>
        <w:r w:rsidRPr="00836063">
          <w:rPr>
            <w:sz w:val="20"/>
            <w:szCs w:val="20"/>
          </w:rPr>
          <w:instrText xml:space="preserve"> PAGE   \* MERGEFORMAT </w:instrText>
        </w:r>
        <w:r w:rsidRPr="00836063">
          <w:rPr>
            <w:sz w:val="20"/>
            <w:szCs w:val="20"/>
          </w:rPr>
          <w:fldChar w:fldCharType="separate"/>
        </w:r>
        <w:r w:rsidR="001238B3">
          <w:rPr>
            <w:noProof/>
            <w:sz w:val="20"/>
            <w:szCs w:val="20"/>
          </w:rPr>
          <w:t>1</w:t>
        </w:r>
        <w:r w:rsidRPr="00836063">
          <w:rPr>
            <w:noProof/>
            <w:sz w:val="20"/>
            <w:szCs w:val="20"/>
          </w:rPr>
          <w:fldChar w:fldCharType="end"/>
        </w:r>
      </w:p>
    </w:sdtContent>
  </w:sdt>
  <w:p w:rsidR="00836063" w:rsidRDefault="00836063" w:rsidP="0083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63"/>
    <w:rsid w:val="001238B3"/>
    <w:rsid w:val="00344326"/>
    <w:rsid w:val="00836063"/>
    <w:rsid w:val="00D71782"/>
    <w:rsid w:val="00E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DBD2AF-FB2D-490C-9B03-BE981133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63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836063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3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63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83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63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Jõe</dc:creator>
  <cp:keywords/>
  <dc:description/>
  <cp:lastModifiedBy>Maarja Jõe</cp:lastModifiedBy>
  <cp:revision>4</cp:revision>
  <dcterms:created xsi:type="dcterms:W3CDTF">2016-05-30T09:55:00Z</dcterms:created>
  <dcterms:modified xsi:type="dcterms:W3CDTF">2016-06-30T10:45:00Z</dcterms:modified>
</cp:coreProperties>
</file>